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81" w:rsidRDefault="00916581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cap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aps/>
          <w:color w:val="000000"/>
          <w:sz w:val="24"/>
          <w:szCs w:val="24"/>
          <w:lang w:val="ru-RU"/>
        </w:rPr>
        <w:t>ПОСТАНОВЛЕНИЕ МИНИСТЕРСТВА ТРУДА И СОЦИАЛЬНОЙ ЗАЩИТЫ РЕСПУБЛИКИ БЕЛАРУСЬ</w:t>
      </w:r>
    </w:p>
    <w:p w:rsidR="00916581" w:rsidRDefault="00916581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 июля 2014 г. № 57</w:t>
      </w:r>
    </w:p>
    <w:p w:rsidR="00916581" w:rsidRDefault="00916581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color w:val="000000"/>
          <w:sz w:val="24"/>
          <w:szCs w:val="24"/>
          <w:lang w:val="x-none"/>
        </w:rPr>
        <w:t>О предоставлении компенсации в виде сокращенной продолжительности рабочего времени</w:t>
      </w:r>
      <w:r w:rsidR="0035399C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Изменения и дополнения:</w:t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Постановление Министерства труда и социальной защиты Республики Беларусь от 24 сентября 2020 г. № 74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(зарегистрировано в Национальном реестре - № 8/35907 от 07.10.2020 г.) &lt;W22035907&gt;;</w:t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Постановление Министерства труда и социальной защиты Республики Беларусь от 18 июня 2024 г. № 42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(зарегистрировано в Национальном реестре - № 8/41794 от 27.06.2024 г.) &lt;W22441794&gt;</w:t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основании </w:t>
      </w:r>
      <w:hyperlink r:id="rId9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пункта 1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постановления Совета Министров Республики Беларусь от 14 июня 2014 г. № 575 «О некоторых вопросах предоставления компенсаций по условиям труда» и абзаца первого </w:t>
      </w:r>
      <w:hyperlink r:id="rId10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подпункта 7.1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№ 1589, Министерство труда и социальной защиты Республики Беларусь ПОСТАНОВЛЯЕТ: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CA0_П_1_1CN__point_1"/>
      <w:bookmarkEnd w:id="0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1. Установить список производств, цехов, профессий рабочих и должностей служащих с вредными и (или) опасными условиями труда, работа в которых дает право на сокращенную продолжительность рабочего времени, согласно </w:t>
      </w:r>
      <w:hyperlink r:id="rId11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приложению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" w:name="CA0_П_2_3CN__point_2"/>
      <w:bookmarkEnd w:id="1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2. Утвердить </w:t>
      </w:r>
      <w:hyperlink r:id="rId12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Инструкцию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 порядке предоставления работникам компенсации в виде сокращенной продолжительности рабочего времени (прилагается).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2" w:name="CA0_П_3_5CN__point_3"/>
      <w:bookmarkEnd w:id="2"/>
      <w:r>
        <w:rPr>
          <w:rFonts w:ascii="Times New Roman" w:hAnsi="Times New Roman"/>
          <w:color w:val="000000"/>
          <w:sz w:val="24"/>
          <w:szCs w:val="24"/>
          <w:lang w:val="ru-RU"/>
        </w:rPr>
        <w:t>3. Настоящее постановление вступает в силу с 25 июля 2014 г.</w:t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893"/>
      </w:tblGrid>
      <w:tr w:rsidR="00916581" w:rsidRPr="00916581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М.А.Щеткина</w:t>
            </w:r>
          </w:p>
        </w:tc>
      </w:tr>
    </w:tbl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395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3789"/>
      </w:tblGrid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Министр архитектуры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 строительства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А.Б.Черный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 внутренних дел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И.А.Шуневич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Министр жилищно-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коммунального хозяйства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А.В.Шорец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Министр здравоохранения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В.И.Жарко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 информации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Л.С.Ананич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 культуры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Б.В.Светлов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Министр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лесного хозяйства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М.М.Амельянович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 обороны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генерал-лейтенант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Ю.В.Жадобин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27.06.2014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 образования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С.А.Маскевич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 природных ресурсов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 охраны окружающей среды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В.Г.Цалко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 промышленности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Д.С.Катеринич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 связи и информатизации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С.П.Попков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Министр сельского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хозяйства и продовольствия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Л.К.Заяц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 спорта и туризма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А.И.Шамко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заместитель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Министра торговли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А.Б.Карпович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Министр транспорта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и коммуникаций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А.А.Сивак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 чрезвычайным ситуациям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В.А.Ващенко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 энергетики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В.Н.Потупчик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 Государственного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военно-промышленного комитета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С.П.Гурулев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Исполняющий обязанности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Председателя Государственного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таможенного комитета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С.В.Борисюк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 Государственного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комитета судебных экспертиз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Л.И.Швед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 Государственного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пограничного комитета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Л.С.Мальцев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заместитель председателя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Белорусского государственного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концерна пищевой промышленности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«Белгоспищепром»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И.П.Шустов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 Белорусского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государственного концерна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 производству и реализации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товаров легкой промышленности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Н.В.Ефимчик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01.07.2014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Председатель Белорусского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производственно-торгового концерна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лесной, деревообрабатывающей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и целлюлозно-бумажной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промышленности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Ю.В.Назаров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Исполняющий обязанности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председателя Белорусского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государственного концерна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 нефти и химии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И.В.Ляшенко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01.07.2014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Министр экономики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Н.Г.Снопков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 Национальной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государственной телерадиокомпании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Г.Б.Давыдько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заместитель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Министра финансов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В.В.Амарин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Брестского областного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исполнительного комитета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К.А.Сумар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 Президиума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Национальной академии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наук Беларуси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В.Г.Гусаков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Гомельского областного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исполнительного комитета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В.А.Дворник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Витебского областного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исполнительного комитета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А.Н.Косинец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Могилевского областного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исполнительного комитета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П.М.Рудник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27.06.2014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Гродненского областного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исполнительного комитета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В.В.Кравцов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Минского городского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исполнительного комитета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Н.А.Ладутько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Исполняющий обязанности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председателя Минского областного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исполнительного комитета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И.Н.Макар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 Федерации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профсоюзов Беларуси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Л.П.Козик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30.06.2014</w:t>
            </w:r>
          </w:p>
        </w:tc>
      </w:tr>
    </w:tbl>
    <w:p w:rsidR="00916581" w:rsidRDefault="00916581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3"/>
        <w:gridCol w:w="2936"/>
      </w:tblGrid>
      <w:tr w:rsidR="00916581" w:rsidRPr="00916581"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CA0_ПРЛ__1CN__прил"/>
            <w:bookmarkEnd w:id="3"/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Приложение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постановлению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Министерства труда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и социальной защиты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Республики Беларусь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07.07.2014 № 57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(в редакции постановления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Министерства труда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и социальной защиты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Республики Беларусь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24.09.2020 № 74) </w:t>
            </w:r>
          </w:p>
        </w:tc>
      </w:tr>
    </w:tbl>
    <w:p w:rsidR="00916581" w:rsidRDefault="00916581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4" w:name="CA0_ПРЛ__1_ЗПР__1CN__заг_прил"/>
      <w:bookmarkEnd w:id="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СПИСОК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/>
        <w:t>производств, цехов, профессий рабочих и должностей служащих с вредными и (или) опасными условиями труда, работа в которых дает право на сокращенную продолжительность рабочего времени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0"/>
        <w:gridCol w:w="871"/>
        <w:gridCol w:w="1935"/>
        <w:gridCol w:w="5320"/>
        <w:gridCol w:w="1257"/>
      </w:tblGrid>
      <w:tr w:rsidR="00916581" w:rsidRPr="00916581">
        <w:trPr>
          <w:trHeight w:val="240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п/п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Код профессии рабочего,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должности служащего*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Наименование профессии рабочего, должности служащего*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Производства, цеха, работы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Норма продолжительности рабочей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недели (в часах)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1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ОБЩИЕ ПРОФЕССИИ РАБОЧИХ, ДОЛЖНОСТИ СЛУЖАЩИХ ДЛЯ РАЗЛИЧНЫХ ВИДОВ ЭКОНОМИЧЕСКОЙ ДЕЯТЕЛЬНОСТИ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8131-275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Аппаратчик смешивания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смешиванием масс с применением технического углерода (сажи) в производстве искусственной кожи, искусственного каракуля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8332-001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8322-001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Водитель автомобиля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подвижной дезинфекционной установки и непосредственно выполнением работ по дезинфекции в санитарно-эпидемиологических организациях;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выполнением обязанностей санитара при эвакуации пациентов, страдающих психическими и инфекционными заболеваниями;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перевозкой трупов и трупного материала животных в ветеринарии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7541-001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Водолаз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7212-002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Газорезчик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работах: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котлах, резервуарах, баках, отсеках, трюмах и других емкостных сооружениях;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высокомарганцевыми сталями и титаном;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по разделке трубных пучков отработанных теплообменников в производстве нефтепродуктов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7212-003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Газосварщик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в котлах, резервуарах, баках, отсеках, трюмах и других емкостных сооружениях;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наращиванием кожухов на открытых дуговых печах по выплавке кремнистых сплавов в ферросплавном производстве;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высокомарганцевыми сталями и титаном;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сваркой освинцованных деталей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7544-001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Дезинфектор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дезинфекции неисследованного на сибирскую язву кожсырья в кожевенном и кожсырьевом производствах;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с ядовитыми веществами в очагах инфекционных заболеваний скота при осуществлении ветеринарной деятельности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8121-056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Заливщик металла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заливкой цветных металлов и их сплавов (кроме алюминия) в плавильных цехах и на участках в производстве цветных металлов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8121-057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Заливщик свинцово-оловянистых сплавов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плавкой, заливкой, разливкой свинца и свинцовых сплавов, отливкой свинцовых валиков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4321-002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Кладовщик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мельничных, намазочных, формовочных, литейных, трубконабивочных и сборочных цехах при производстве элементов и батарей на основе свинца и его соединений, кислотных (свинцовых) аккумуляторов;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фасовкой и хранением дезинфекционных средств в санитарно-эпидемиологических организациях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8182-006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Котлочист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очисткой внутренних поверхностей нагрева котлов от накипи, нагара, шлака, золы с применением котлоочистительного инструмента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3111-020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Лаборант химического анализа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синтезе и исследовании при работе с ароматическими, непредельными, циклопентановыми, циклогексановыми углеводородами, анилином, нитросоединениями, летучими кислотами, окисью углерода и серосодержащими газами;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очистке и депарафинизации масел селективными растворителями и на анализе этиловой жидкости в лабораториях;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отбором и анализом проб в мельничных, намазочных, формовочных, литейных, трубконабивочных и сборочных цехах при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производстве элементов и батарей на основе свинца и его соединений, кислотных (свинцовых) аккумуляторов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7132-002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7131-001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Маляр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составлением красок, содержащих свинец, красок, лаков и шпаклевок на основе эфиров, целлюлозы, эпоксидных смол, полиуретановых соединений, красок «сурьма»;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составлением красок и лаков, содержащих бензол, метанол и их дериваты – ксилол, толуол и сложные спирты;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внутри камер, машин, агрегатов, отсеков судов, вагонов, цистерн и резервуаров с применением красок, содержащих бензол, метанол и их дериваты – ксилол, толуол и сложные спирты;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со светящимися красками;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окраской свинцовыми красками металлических конструкций, оборудования и изделий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8182-018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Машинист компрессорных установок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процессе переработки сернистой нефти и мазута, гудрона, сжиженных газов из сернистой нефти, газа и сернистого газоконденсата, выделяющих свободный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гидроочистки бензиновых фракций с последующим реформированием для получения бензина-катализата с высоким содержанием ароматических углеводородов – бензола, толуола, ксилола, водородосодержащего газа, сухого и углеводородного газа, содержащего сероводород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гидроочистки (гидрообессеривания) бензиновых, керосиновых, дизельных фракций, вакуумных газойлей с обращением водородсодержащего газа и углеводородного газа, содержащего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 процессах получения серы с блоками регенерации раствора моноэтаноламина и отпарки кислых вод, в которых обращается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технологический газ с высоким содержанием сероводорода;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каталитического крекирования вакуумного газойля, прямогонного мазута с получением и очисткой от сероводорода и меркоптановой серы бензина, керосина, сжиженного газа и углеводородного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ароматических углеводородов: бензола, толуола, параксилола;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изомерации пентангексановой фракции с предварительной гидроочисткой, каталитического диспропорционирования и трансалкилирования толуола и высшей ароматики с получением высокооктанового изомеризата, углеводородного газа, содержащего сероводород, бензола, парамета-ортоксилолов, растворителя из рафината бензиновой фракции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суммарных ксилолов, индивидуальных ароматических углеводородов – бензола, толуола, параксилола, псевдокумола, ортоксилола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фракционировке, а также мышьяко-содовой, фенолятной и фосфатной очистке серосодержащего нефтяного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установке гидроочистки при переработке сырья с содержанием серы свыше 2,5 весового процента при очистке и сульфировании нефтепродуктов, производстве парафина, нефтяного кокса;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установке по обезмасливанию парафина с применением селективного растворителя при очистке и сульфировании нефтепродуктов, производстве парафина, нефтяного кокса;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 алкилировании ароматических углеводородов всеми катализаторами и при алкилировании других нефтепродуктов серной кислотой и хлористым алюминием;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 процессе алкилирования бутан-бутиленовой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фракции и бутан-изобутановой фракции с получением алкилата с использованием фтористо-водородной кислоты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8343-013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Машинист крана (крановщик)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цветных металлов в литейных, плавильных, травильных, горячепрокатных цехах и отделениях, включая плавильные цехи заводов вторичной переработки цветных металлов, на переплавке лома и отходов алюминия и его сплавов с применением солей хлористого натрия, фтористого калия и криолита;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электроплавильных цехах в абразивном производстве;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испытаний авиационной техники в аэродинамических трубах при уровне высокочастотного шума 100 децибел и выше;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управлением тельфером или электроталью в производстве цветных металлов при выплавке металлов и сплавов;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на обслуживании кранов и тельферов в цехах, где в качестве технологического топлива применяется высокосернистый мазут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8131-451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Машинист технологических насосов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процессе переработки сернистой нефти и мазута, гудрона, сжиженных газов из сернистой нефти, газа и сернистого газоконденсата, выделяющих свободный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гидроочистки бензиновых фракций с последующим реформированием для получения бензина-катализата с высоким содержанием ароматических углеводородов – бензола, толуола, ксилола, водородосодержащего газа, сухого и углеводородного газа, содержащего сероводород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 процессах гидроочистки (гидрообессеривания) бензиновых, керосиновых, дизельных фракций, вакуумных газойлей с обращением водородсодержащего газа и углеводородного газа,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содержащего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получения серы с блоками регенерации раствора моноэтаноламина и отпарки кислых вод, в которых обращается технологический газ с высоким содержанием сероводорода;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каталитического крекирования вакуумного газойля, прямогонного мазута с получением и очисткой от сероводорода и меркоптановой серы бензина, керосина, сжиженного газа и углеводородного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ароматических углеводородов: бензола, толуола, параксилола;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изомерации пентангексановой фракции с предварительной гидроочисткой, каталитического диспропорционирования и трансалкилирования толуола и высшей ароматики с получением высокооктанового изомеризата, углеводородного газа, содержащего сероводород, бензола, парамета-ортоксилолов, растворителя из рафината бензиновой фракции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суммарных ксилолов, индивидуальных ароматических углеводородов – бензола, толуола, параксилола, псевдокумола, ортоксилола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фракционировке, а также мышьяко-содовой, фенолятной и фосфатной очистке серосодержащего нефтяного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на установке гидроочистки при переработке сырья с содержанием серы свыше 2,5 весового процента при очистке и сульфировании нефтепродуктов, производстве парафина, нефтяного кокса;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установке по обезмасливанию парафина с применением селективного растворителя при очистке и сульфировании нефтепродуктов, производстве парафина, нефтяного кокса;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при алкилировании ароматических углеводородов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всеми катализаторами и при алкилировании других нефтепродуктов серной кислотой и хлористым алюминием;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процессе алкилирования бутан-бутиленовой фракции и бутан-изобутановой фракции с получением алкилата с использованием фтористо-водородной кислоты;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белых масел;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специально выделенных резервуарных парков, эстакад, серных ям, площадок для разлива серы, насосных, наливных и перекачечных станций, при хранении, перекачке, сливе и наливе сернистой нефти, сернистого газоконденсата и дистиллятов, выделяющих свободный сероводород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8122-032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Металлизатор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с медью и ее сплавами, свинцом, цинком и кадмием;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плазменным напылением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8131-471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Обжигальщик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восстановлением двуокиси марганца углеводородами мазута в ферросплавном производстве;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электродном производстве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7112-005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Огнеупорщик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горячим ремонтом: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плавильных печей в производстве цветных металлов;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печей в производстве электродов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3134-004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Оператор технологических установок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процессе переработки сернистой нефти и мазута, гудрона, сжиженных газов из сернистой нефти, газа и сернистого газоконденсата, выделяющих свободный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 процессах гидроочистки бензиновых фракций с последующим реформированием для получения бензина-катализата с высоким содержанием ароматических углеводородов – бензола, толуола, ксилола, водородосодержащего газа, сухого и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углеводородного газа, содержащего сероводород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гидроочистки (гидрообессеривания) бензиновых, керосиновых, дизельных фракций, вакуумных газойлей с обращением водородсодержащего газа и углеводородного газа, содержащего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получения серы с блоками регенерации раствора моноэтаноламина и отпарки кислых вод, в которых обращается технологический газ с высоким содержанием сероводорода;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каталитического крекирования вакуумного газойля, прямогонного мазута с получением и очисткой от сероводорода и меркоптановой серы бензина, керосина, сжиженного газа и углеводородного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ароматических углеводородов: бензола, толуола, параксилола;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изомерации пентангексановой фракции с предварительной гидроочисткой, каталитического диспропорционирования и трансалкилирования толуола и высшей ароматики с получением высокооктанового изомеризата, углеводородного газа, содержащего сероводород, бензола, парамета-ортоксилолов, растворителя из рафината бензиновой фракции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суммарных ксилолов, индивидуальных ароматических углеводородов – бензола, толуола, параксилола, псевдокумола, ортоксилола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фракционировке, а также мышьяко-содовой, фенолятной и фосфатной очистке серосодержащего нефтяного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на установке гидроочистки при переработке сырья с содержанием серы свыше 2,5 весового процента при очистке и сульфировании нефтепродуктов,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производстве парафина, нефтяного кокса;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установке по обезмасливанию парафина с применением селективного растворителя при очистке и сульфировании нефтепродуктов, производстве парафина, нефтяного кокса;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 алкилировании ароматических углеводородов всеми катализаторами и при алкилировании других нефтепродуктов серной кислотой и хлористым алюминием;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процессе алкилирования бутан-бутиленовой фракции и бутан-изобутановой фракции с получением алкилата с использованием фтористо-водородной кислоты;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белых масел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3134-005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Оператор товарный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добыче и транспортировке нефти и газа, выделяющих свободный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специально выделенных резервуарных парков, эстакад, серных ям, площадок для разлива серы, насосных, наливных и перекачечных станций, при хранении, перекачке, сливе и наливе сернистой нефти, сернистого газоконденсата и дистиллятов, выделяющих свободный сероводород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7212-008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Паяльщик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изготовлением ртутного припоя и пайкой этим припоем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8121-150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Плавильщик металла и сплавов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плавкой, разливкой и рафинированием свинца и его сплавов;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приготовлении свинцового припоя в производстве полупроводниковых и электровакуумных приборов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9329-052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Подсобный рабочий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складе реагентов в производстве алкилфенольных присадок;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цехах и отделениях эмалирования лаками электроизоляционными в кабельном производстве;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непосредственно в цехах (участках), где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применяется сырая микалента, изготовленная на кремнийорганических лаках и лаках, содержащих бензол, толуол, ксилол, при производстве заготовительно-изоляционных и намоточно-обмоточных работ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7311-038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Приборист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процессе переработки сернистой нефти и мазута, гудрона, сжиженных газов из сернистой нефти, газа и сернистого газоконденсата, выделяющих свободный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гидроочистки бензиновых фракций с последующим реформированием для получения бензина-катализата с высоким содержанием ароматических углеводородов – бензола, толуола, ксилола, водородосодержащего газа, сухого и углеводородного газа, содержащего сероводород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гидроочистки (гидрообессеривания) бензиновых, керосиновых, дизельных фракций, вакуумных газойлей с обращением водородсодержащего газа и углеводородного газа, содержащего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получения серы с блоками регенерации раствора моноэтаноламина и отпарки кислых вод, в которых обращается технологический газ с высоким содержанием сероводорода;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каталитического крекирования вакуумного газойля, прямогонного мазута с получением и очисткой от сероводорода и меркоптановой серы бензина, керосина, сжиженного газа и углеводородного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 производстве ароматических углеводородов: бензола, толуола, параксилола;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 процессах изомерации пентангексановой фракции с предварительной гидроочисткой, каталитического диспропорционирования и трансалкилирования толуола и высшей ароматики с получением высокооктанового изомеризата,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углеводородного газа, содержащего сероводород, бензола, парамета-ортоксилолов, растворителя из рафината бензиновой фракции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суммарных ксилолов, индивидуальных ароматических углеводородов – бензола, толуола, параксилола, псевдокумола, ортоксилола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фракционировке, а также мышьяко-содовой, фенолятной и фосфатной очистке серосодержащего нефтяного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установке гидроочистки при переработке сырья с содержанием серы свыше 2,5 весового процента при очистке и сульфировании нефтепродуктов, производстве парафина, нефтяного кокса;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установке по обезмасливанию парафина с применением селективного растворителя при очистке и сульфировании нефтепродуктов, производстве парафина, нефтяного кокса;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 алкилировании ароматических углеводородов всеми катализаторами и при алкилировании других нефтепродуктов серной кислотой и хлористым алюминием;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процессе алкилирования бутан-бутиленовой фракции и бутан-изобутановой фракции с получением алкилата с использованием фтористо-водородной кислоты;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белых масел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7543-082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Пробоотборщик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специально выделенных резервуарных парков, эстакад, серных ям, площадок для разлива серы, насосных, наливных и перекачечных станций, при хранении, перекачке, сливе и наливе сернистой нефти, сернистого газоконденсата и дистиллятов, выделяющих свободный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отбором проб неисследованного мехового и кожевенного сырья для бактериологического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анализа с целью диагностики сибирской язвы в меховом, кожевенном и кожсырьевом производствах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8111-057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Проходчик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Занятый: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подземных горных работах;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проходке шурфов глубиной более 5 м на открытых горных работах эксплуатационных и строящихся карьеров, а также горной шахтной поверхности в горнодобывающей промышленности и строительстве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8154-070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Рабочий (машинист) по стирке и ремонту спецодежды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работой в спецпрачечных, предназначенных для стирки и обеззараживания одежды и белья, подвергшихся радиоактивному и инфекционному загрязнению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8111-064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Стволовой (подземный)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подземных горных работах;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бадей и других механизмов при стволах в горнодобывающей промышленности и строительстве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7233-094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Слесарь по ремонту технологических установок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процессе переработки сернистой нефти и мазута, гудрона, сжиженных газов из сернистой нефти, газа и сернистого газоконденсата, выделяющих свободный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гидроочистки бензиновых фракций с последующим реформированием для получения бензина-катализата с высоким содержанием ароматических углеводородов – бензола, толуола, ксилола, водородосодержащего газа, сухого и углеводородного газа, содержащего сероводород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гидроочистки (гидрообессеривания) бензиновых, керосиновых, дизельных фракций, вакуумных газойлей с обращением водородсодержащего газа и углеводородного газа, содержащего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 процессах получения серы с блоками регенерации раствора моноэтаноламина и отпарки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кислых вод, в которых обращается технологический газ с высоким содержанием сероводорода;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каталитического крекирования вакуумного газойля, прямогонного мазута с получением и очисткой от сероводорода и меркоптановой серы бензина, керосина, сжиженного газа и углеводородного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ароматических углеводородов: бензола, толуола, параксилола;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процессах изомерации пентангексановой фракции с предварительной гидроочисткой, каталитического диспропорционирования и трансалкилирования толуола и высшей ароматики с получением высокооктанового изомеризата, углеводородного газа, содержащего сероводород, бензола, парамета-ортоксилолов, растворителя из рафината бензиновой фракции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суммарных ксилолов, индивидуальных ароматических углеводородов – бензола, толуола, параксилола, псевдокумола, ортоксилола (пиролиз и каталитический риформинг);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фракционировке, а также мышьяко-содовой, фенолятной и фосфатной очистке серосодержащего нефтяного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установке гидроочистки при переработке сырья с содержанием серы свыше 2,5 весового процента при очистке и сульфировании нефтепродуктов, производстве парафина, нефтяного кокса;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установке по обезмасливанию парафина с применением селективного растворителя при очистке и сульфировании нефтепродуктов, производстве парафина, нефтяного кокса;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 алкилировании ароматических углеводородов всеми катализаторами и при алкилировании других нефтепродуктов серной кислотой и хлористым алюминием;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 процессе алкилирования бутан-бутиленовой фракции и бутан-изобутановой фракции с получением алкилата с использованием фтористо-водородной кислоты;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белых масел;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специально выделенных резервуарных парков, эстакад, серных ям, площадок для разлива серы, насосных, наливных и перекачечных станций, при хранении, перекачке, сливе и наливе сернистой нефти, сернистого газоконденсата и дистиллятов, выделяющих свободный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ремонтом оборудования в котлах, резервуарах, баках, отсеках, трюмах и других емкостных сооружениях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7233-097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Слесарь-ремонтник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наладкой кокилей в горячем состоянии на заливочном участке при плавке и литье цветных металлов, обработке и вторичной переработке цветных металлов;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оборудования в основных цехах и отделениях производства порошков, пудры и пыли методом порошковой металлургии;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наладкой оборудования в цехах и отделениях приготовления и применения кремнийорганических лаков и лаков, содержащих бензол, толуол, ксилол в производстве изоляционных материалов;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мельничном, намазочном, формовочном, литейном, трубконабивочном и сборочном цехах в производстве элементов и батарей на основе свинца и его соединений, кислотных (свинцовых) аккумуляторов;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работой в котлах, резервуарах, баках, отсеках, трюмах и других емкостных сооружениях;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работой в спецпрачечных;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обслуживанием оборудования помещений сероводородных и сернистых ванн, нагревательных приборов в зданиях, где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расположены эти помещения;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помещений грязевых процедур в физиотерапевтических кабинетах (отделениях);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изделий из полистирола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8219-026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Сливщик-разливщик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обслуживанием специально выделенных резервуарных парков, эстакад, серных ям, площадок для разлива серы, насосных, наливных и перекачечных станций, при хранении, перекачке, сливе и наливе сернистой нефти, сернистого газоконденсата и дистиллятов, выделяющих свободный сероводород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7315-028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Стеклодув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на работах с жароупорным кварцевым стеклом в производстве стекла и изделий из стекла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7215-007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Транспортировщик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транспортировке кислого шелка в производстве химического волокна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9112-001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Уборщик помещений (производственных, служебных)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уборкой с мытьем полов производственных помещений в производстве керамических красителей и эмалей;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уборкой помещений сероводородных и сернистых ванн, грязеторфолечебниц;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уборкой производственных помещений в мельничном, намазочном, формовочном, литейном, трубконабивочном и сборочном цехах в производстве элементов и батарей на основе свинца и его соединений, кислотных (свинцовых) аккумуляторов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8181-125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Фриттовщик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в производстве изделий из фарфора и фаянса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7112-009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Футеровщик (кислотоупорщик)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цехах, участках и мастерских антикоррозийных (защитных) покрытий и изделий в химическом производстве;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горячих работах в микробиологических производствах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7549-012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Чистильщик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на очистке внутри барж, судов, цистерн, резервуаров, аппаратуры, коксовых и асфальтовых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кубов, амбаров, мерников и тому подобных из-под нефти, нефтепродуктов и химических веществ;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чисткой прядильных машин в производстве химического волокна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8121-231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Чистильщик металла, отливок, изделий и деталей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работах по очистке сухим песком и металлическими опилками в литейном производстве, в закрытых помещениях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8121-233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Шихтовщик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подготовкой шихты для выплавки кремнистых сплавов в ферросплавном производстве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7212-019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Электрогазосварщик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котлах, резервуарах, баках, отсеках, трюмах и других емкостных сооружениях;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с высокомарганцевыми сталями и титаном;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сваркой освинцованных деталей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7412-078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подстанции плавильных печей в производстве цветных металлов;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специально выделенных резервуарных парков, эстакад, серных ям, площадок для разлива серы;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насосных, наливных и перекачечных станций при хранении, перекачке, сливе и наливе сернистой нефти, сернистого газоконденсата и дистиллятов, выделяющих свободный сероводород;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изделий из полистирола;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цехах и отделениях эмалирования лаками электроизоляционными в кабельном производстве;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мельничном, намазочном, формовочном, литейном, трубконабивочном и сборочном цехах в производстве элементов и батарей на основе свинца и его соединений, кислотных (свинцовых) аккумуляторов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7212-022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Электросварщик на автоматических и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полуавтоматических машинах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котлах, резервуарах, баках, отсеках, трюмах и других емкостных сооружениях;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 работах с высокомарганцевыми сталями и титаном;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сваркой освинцованных деталей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7212-023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Электросварщик ручной сварки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работой в котлах, резервуарах, баках, отсеках, трюмах и других емкостных сооружениях;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с высокомарганцевыми сталями и титаном;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сваркой освинцованных деталей;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цехах магниевого литья в производстве цветных металлов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производствах алкилфенольных, сукцинимидных, сульфанатных присадок;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переборке и ремонте ртутных выпрямителей и приборов, заполненных ртутью, проведением демеркуризации;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электронографах, электронных микроскопах напряжением свыше 30 кВ;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расфасовкой и изготовлением пороховых, гексогеновых и других взрывчатых веществ зарядов;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извлечением, сортировкой, смешиванием и упаковкой взрывчатых веществ при утилизации и разделке боеприпасов;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нейтронными источниками на циклотронах, бетатронах, линейных ускорителях и других ускорительных установках;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ультразвуковой диагностикой пациентов в организациях, осуществляющих наряду с основной деятельностью также медицинскую деятельность;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эксплуатации радиационных устройств с ускоряющим напряжением свыше 100 кВ, ускорителей заряженных частиц;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эксплуатации, зарядке и испытании гамма-установок и аппаратов;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на работах с открытыми радионуклидными источниками излучения, включая их хранение,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транспортировку, радиационный контроль;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транспортировке, складировании, хранении гамма-активных веществ с активностью свыше 3,7 х 10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8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Бк, сборе и захоронении их отходов;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деятельностью по обращению с радиоактивными отходами (обезвреживание, переработка, хранение, захоронение радиоактивных отходов);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выводе из эксплуатации пунктов хранения радиоактивных отходов;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исследованием или производимым на месте ремонтом (наладкой) эталонных рентгеновских аппаратов с трубками, рентгеновских трубок или ускорителей; эксплуатацией рентгеновских установок и аппаратов;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радиоактивных веществ и (или) изделий на их основе, включая их хранение;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дозиметрическим измерением, дозиметрической аттестацией, с источниками на градуировке дозиметрической и радиометрической аппаратуры;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кессонных работах;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эксплуатации, ремонте, наладке, включая экспериментальные исследования, хранении радиационных устройств (гамма-установок), содержащих радионуклидные источники с активностью источника более 3,7 x 10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/>
              </w:rPr>
              <w:t>10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Бк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радоновых и изотопных лабораториях по I и II классам работ;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установках рентгеноспектрального, рентгеноструктурного анализа, промышленной рентгенографии и контроле растров рентгеновских решеток;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 проведении флюорографии, рентгенодиагностических исследований, при операциях под контролем рентгеновских аппаратов, при работе на рентгенотерапевтических установках и аппаратах в организациях,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осуществляющих наряду с основной деятельностью также медицинскую деятельность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Рабочие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отделке, градуировке, клишевании, контроле, проверке и сборке приборов, наполненных ртутью;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утилизации средств измерения и средств автоматики, заполненных ртутью, ртутных ламп;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кислотных (свинцовых) аккумуляторов;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механической и ручной обработкой свинца и свинцовых сплавов;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обивке, ошкрябке и очистке металлоконструкций от свинцовых красок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2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ГОРНОДОБЫВАЮЩАЯ ПРОМЫШЛЕННОСТЬ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Рабочие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Занятые на подземных работах в рудниках (шахтах)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3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ПРОИЗВОДСТВО ПРОДУКТОВ ПИТАНИЯ, НАПИТКОВ И ТАБАЧНЫХ ИЗДЕЛИЙ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Бактериолог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экспертизой подозрительного материала или соприкасающийся с подозрительными и зараженными инфекционными заболеваниями скотом и продуктами в производстве мяса и мясопродуктов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Биолог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6121-006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Кормач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скотобазах обслуживанием скота, неблагополучного по зоонозным заболеваниям, в производстве мяса и мясопродуктов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8131-415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Лаборант химико-бактериологического анализа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анализом проб на трихинеллез в производстве мяса и мясопродуктов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2131-013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Микробиолог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экспертизой подозрительного материала или соприкасающийся с подозрительными и зараженными инфекционными заболеваниями скотом и продуктами в производстве мяса и мясопродуктов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8160-218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Сушильщик пищевой продукции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сушке сигар в камере на сигарных фабриках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в производстве антибиотиков немедицинского назначения, удобрений и инсектицидных препаратов, получаемых биологическим синтезом;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с живыми микроорганизмами и готовыми ферментными препаратами в производстве ферментных препаратов, получаемых биологическим синтезом;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в боксах в микробиологических производствах;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по экстракции жиров, масел и ароматических веществ с применением хлороформа, дихлорэтана и бензола;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 дезинфекции, дезинсекции и дератизации в производстве мяса и мясопродуктов;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по борьбе с вредителями сельскохозяйственных культур, посевов, насаждений, амбарно-складскими и сельскохозяйственными вредителями и грызунами и в производстве пищевых продуктов с использованием ядохимикатов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обеззараживании, переработке трупов и конфискатов;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утилизационных цехах и отделениях по переработке рыбы, морского зверя, мяса, не подлежащих переработке для пищевых целей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4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ПРОИЗВОДСТВО ТЕКСТИЛЬНЫХ ИЗДЕЛИЙ, ОДЕЖДЫ, ИЗДЕЛИЙ ИЗ КОЖИ И МЕХА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8152-008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Заливщик игольно-платинных изделий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заливкой свинцовым сплавом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8154-029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Красильщик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на работах с черным анилином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56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8154-050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Оператор химической станции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8141-074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Составитель навесок ингредиентов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работах с применением технического углерода (сажи)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8131-651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Составитель химических растворов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приготовлением растворов анилина и урзола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8155-034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Сушильщик сырья, полуфабрикатов и изделий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сушкой меха, окрашенного анилином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5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ПРОИЗВОДСТВО ИЗДЕЛИЙ ИЗ ДЕРЕВА И БУМАГИ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8171-022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Кислотчик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1321-031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в кислотных, варочных цехах и на участках в целлюлозно-бумажном производстве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7112-004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Обмуровщик кислотных резервуаров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в целлюлозно-бумажном производстве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8131-579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Приготовитель лаков, красок и левкаса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приготовлением лаков, красок, мастики, политур, эмалей, паст, шпаклевки и грунтовок, содержащих бензол, метанол и их дериваты (толуол, ксилол и сложные спирты), стирол и формальдегид, в деревообрабатывающем производстве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6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ПРОИЗВОДСТВО КОКСА И ПРОДУКТОВ НЕФТЕПЕРЕРАБОТКИ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8131-035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Аппаратчик газогенерации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фракционировке, а также мышьяко-содовой, фенолятной и фосфатной очистке серосодержащего нефтяного газа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2145-003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Инженер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фракционировке, а также мышьяко-содовой, фенолятной и фосфатной очистке серосодержащего нефтяного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 работах по очистке, деасфальтизации и депарафинизации масел селективными растворителями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1321-104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Начальник смены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фракционировке, а также мышьяко-содовой, фенолятной и фосфатной очистке серосодержащего нефтяного газа;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нефтяного кокса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Рабочие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очистке, деасфальтизации и депарафинизации масел селективными растворителями;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нефтяного кокса;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ремонтом и обслуживанием промышленной канализации, ловушек, очистных сооружений, нефтеотделителей и тоннелей нефтегазоперерабатывающих заводов, станций, нефтебаз и промыслов при выделении свободного сероводорода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7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ПРОИЗВОДСТВО ХИМИЧЕСКИХ ПРОДУКТОВ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8131-305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Аппаратчик фотохимического синтеза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в производстве витаминов из рыбного сырья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1321-024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Заведующий,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его заместитель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приготовлением реактивов, растворов, необходимых для контроля за качеством лекарственных средств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7124-010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Кислотоупорщик-гуммировщик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внутри аппаратов в цехах, участках и мастерских антикоррозийных (защитных) покрытий и изделий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3111-007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Лаборант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приготовлением реактивов, растворов, необходимых для контроля за качеством лекарственных средств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8142-050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Литейщик пластмасс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в производстве изделий из полистирола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1321-031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изделий из полистирола;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 технологическом процессе производства криолита и фтористого алюминия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1321-037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 по ремонту оборудования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непосредственно в технологическом процессе производства криолита и фтористого алюминия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1321-042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 участка 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Занятые непосредственно в производстве изделий из полистирола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1321-043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 цеха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8131-475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Обжигальщик прядильных деталей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в прядильном цехе производства синтетических волокон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8131-656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Стерилизаторщик материалов и препаратов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на работах с особо опасными инфекциями в производстве биопрепаратов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8131-687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Фильерщик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на мойке фильера азотной кислотой, концентрированной серной кислотой в прядильном цеху производства синтетических волокон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глютаминовой кислоты;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стадиях облучения и перекристаллизации при производстве витамина D2 из дрожжей;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установках сжигания сероводорода;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получении серной кислоты, олеума с использованием высококонцентрированного сероводорода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в производствах: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инсектицидов (хлорорганические, фосфорорганические), фунгицидов, гербицидов, комбинированных протравителей;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дефолиантов, этиловой жидкости (на складах), этиленциангидрина, эфира и полуэфиров метакриловой и акриловой кислот, их полимеров и сополимеров (на стадии получения эфиров), дифенилолпропана, порофоров, сульфанола, нефтекокса, аминазина, хромолина, тиоколов, ионообменных, полиэфирных и эпоксидных смол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 основе стирола;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полистирола, пленки и нити из полистирола и сополимера стирола;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производстве волокна нитрон (цехи: химический, прядильный), кроме отделения замасливателей, мастерской прядильных насосиков;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прядильном цехе, кроме рабочих, занятых в намоточной части прядильного цеха;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фтористого водорода, плавиковой, синильной и нитрилакриловой кислот;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фталевого ангидрида;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ацетонциангидрина;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готовых лекарственных форм: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антибиотиков, наркотических, психотропных, противоопухолевых, цитостатических, гормональных, ферментных, желчных, салициловых, сульфаниламидных;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антикоагулянтов непрямого действия, алколоидов и их солей (не включенных в другие группировки), калия перманганата;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препаратов: нафталинового, пиперазинового, пиперидинового, хинолинового, фуранового, имидазолового, пуринового ряда; производных бензольного ряда;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галогенсодержащих (не включенных в другие группировки);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основе эфиров и органических кислот (изоникотиновой, фенилуксусной, никотиновой, пропионовой, трихлоруксусной);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свинцовых и таллиевых при производстве пластырей и лейкопластырей;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гидролизатов, различных сывороток стекловидного тела, эхинококкового аллергена, лидазы (за исключением стадии упаковывания готовых лекарственных средств)</w:t>
            </w: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с этиловой жидкостью в научно-исследовательских и заводских лабораториях: по доставке сырья, уборке производственных помещений, обслуживанию контрольно-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измерительных приборов и оборудования;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переработкой лекарственного растительного сырья;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в боксах, связанных с изготовлением медицинских изделий;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живыми культурами энцефалитов, менингита, уличного бешенства, желтой лихорадки, пситтакоза, орнитоза, полиомиелита, натуральной оспы, геморрагической лихорадки, вирусного гепатита, сыпного тифа, лихорадки Ку и других риккетсиозов, а также холеры, сибирской язвы, сапа, мелиоидоза, бруцеллеза и туляремии или животными, инфицированными этими инфекциями;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живыми культурами возбудителей инфекционных заболеваний (кроме перечисленных в предыдущем абзаце), с ядовитыми продуктами животного и бактерийного происхождения (токсины), с сухими диагностическими и питательными средами, а также с инфицированными животными и материалами;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обработке, очистке и концентрации сывороток;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в боксах, холодильных камерах</w:t>
            </w: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Рабочие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технологическом процессе производства криолита и фтористого алюминия;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производствах: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слабой азотной кислоты; кальцинированной соды, поташа, едкого натра и калия;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бикарбоната натрия;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содового сплава и соды на чистке пыльных камер и горячей аппаратуры; пенополиуретана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8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ПРОИЗВОДСТВО ПРОЧИХ НЕМЕТАЛЛИЧЕСКИХ МИНЕРАЛЬНЫХ ПРОДУКТОВ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8181-012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Дробильщик-размольщик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работой на бегунах, дробилках, дезинтеграторах, смесителях и барабанах в производстве фарфоровых изделий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83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8181-026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Кварцеплавильщик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в производстве стекла и изделий из стекла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7314-023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Оправщик-чистильщик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чисткой фарфоровых и фаянсовых изделий при сухом способе оправки и чистки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8121-147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Плавильщик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плавкой благородных металлов и сплавов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7316-032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Травильщик стекла плавиковой кислотой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травлением (обработкой) изделий из стекла плавиковой кислотой и отмывкой их после травления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7316-033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Травильщик фарфоровых и фаянсовых изделий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работах с плавиковой кислотой в производстве фарфоровых изделий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 в опытно-экспериментальном производстве асбестовых технических изделий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Рабочие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 в производстве стекловолокна, стекловолокнистых материалов, стеклопластика и изделий из них, на ремонте и обслуживании технологического оборудования (в том числе электрооборудования, вентиляции и КИПиА), уборке производственных помещений, контроле качества полуфабрикатов готовой продукции, транспортировке изделий, выполнением подсобно-вспомогательных работ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9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МЕТАЛЛУРГИЧЕСКОЕ ПРОИЗВОДСТВО. ПРОИЗВОДСТВО ГОТОВЫХ МЕТАЛЛИЧЕСКИХ ИЗДЕЛИЙ, КРОМЕ МАШИН И ОБОРУДОВАНИЯ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8121-004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Аппаратчик в производстве драгоценных металлов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в производстве драгоценных металлов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8121-050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Завальщик шихты в вагранки и печи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Занятые плавкой цветных металлов и их сплавов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8121-053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Загрузчик шихты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93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8121-072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Литейщик металлов и сплавов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4322-014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Распределитель работ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на горячих участках плавильных и литейных цехов магниевого литья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7214-009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Резчик металла на ножницах и прессах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на работе в литейном цехе (зале) на резке заготовок и литье магниевых сплавов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8121-208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Спекальщик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 производстве твердых сплавов в цветной металлургии;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 производстве металлических порошков, пудры, пыли, сульфатов никеля и металлокерамических изделий методом порошковой металлургии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8121-217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Термист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на свинцовых и цианистых ваннах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8121-223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Уборщик в литейных цехах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обслуживанием конвейерных транспортных средств непрерывного действия, применяемых при уборке горелой земли в тоннелях литейных цехов литейного производства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10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ПРОИЗВОДСТВО ЭЛЕКТРООБОРУДОВАНИЯ. ПРОИЗВОДСТВО ВЫЧИСЛИТЕЛЬНОЙ, ЭЛЕКТРОННОЙ И ОПТИЧЕСКОЙ АППАРАТУРЫ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8212-008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Заготовщик изоляционных деталей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работе по заготовке изоляционных материалов, пропитанных кремнийорганическими лаками и лаками, содержащими бензол, толуол, ксилол, в производстве изоляционных материалов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8212-013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Изолировщик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изолировкой секций и катушек сырой микалентой, изготовленной на лаках, содержащих бензол, толуол, ксилол, или стекломикалентой, промазанной кремнийорганическими лаками, в производстве заготовительно-изоляционных и намоточно-обмоточных работ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8142-049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Лакировщик электроизоляционных изделий и материалов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с кремнийорганическими лаками и лаками, содержащими бензол, толуол, ксилол, в производстве изоляционных материалов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8131-418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Лакоразводчик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приготовлении кремнийорганических лаков и лаков, содержащих бензол, толуол, ксилол, в производстве изоляционных материалов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1321-031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 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цехах (участках) на работах, где применяется сырая микалента, изготовленная на кремнийорганических лаках и лаках, содержащих бензол, толуол, ксилол, в производстве заготовительно-изоляционных и намоточно-обмоточных работ;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цехах и отделениях эмалирования лаками электроизоляционными в кабельном производстве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1321-042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 участка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8131-599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Пропитчик электротехнических изделий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пропиткой кремнийорганическими лаками и лаками, содержащими бензол, толуол, ксилол, в производстве заготовительно-изоляционных и намоточно-обмоточных работ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7421-047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Пропитчик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пропиткой электродных изделий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8122-070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Эмалировщик проволоки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эмалированием проволоки лаками электроизоляционными и кремнийорганическими лаками горячим способом в кабельном производстве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 на заполнении приборов ртутью (очистка ртути, наполнение приборов ртутью, калибровка ртутью капилляров термометров, извлечение ртути из приборов, работа в отделе старения термометров)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Рабочие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 на взвешивании сырой микаленты, изготовленной на кремнийорганических лаках и лаках, содержащих бензол, толуол, ксилол в производстве заготовительно-изоляционных и намоточно-обмоточных работ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11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ПРОИЗВОДСТВО ПРОЧИХ ГОТОВЫХ ИЗДЕЛИЙ. ПРОИЗВОДСТВО МАНЕКЕНОВ, АНАТОМИЧЕСКИХ МОДЕЛЕЙ И ПРОЧИХ МОДЕЛЕЙ, ИЗГОТОВЛЕННЫХ ДЛЯ ДЕМОНСТРАЦИОННЫХ ЦЕЛЕЙ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7318-039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Препаратор по анатомии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препарированием трупов и трупных материалов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12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СТРОИТЕЛЬСТВО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7133-001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Пескоструйщик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в помещении или емкостях обработкой деталей сухим способом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Рабочие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строительстве подземных сооружений;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работой в сырых тоннелях гидротехнических узлов и патернах с большим притоком воды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13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 ВОЗДУШНОГО ТРАНСПОРТА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3154-011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Диспетчер по управлению воздушным движением (старший)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работой в: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Минском районном диспетчерском центре;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Минском аэродромно-диспетчерском центре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3154-003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Диспетчер-инструктор по управлению воздушным движением (старший)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1324-256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полетов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14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 ПАССАЖИРСКОГО ЖЕЛЕЗНОДОРОЖНОГО ТРАНСПОРТА В МЕЖДУГОРОДНОМ И МЕЖДУНАРОДНОМ СООБЩЕНИЯХ. ДЕЯТЕЛЬНОСТЬ ГРУЗОВОГО ЖЕЛЕЗНОДОРОЖНОГО ТРАНСПОРТА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2149-008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Дежурный по железнодорожной станции (поста централизации, разъезда)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станциях внеклассных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 1-го класса с интенсивным или особо интенсивным движением поездов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2164-015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Диспетчер поездной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работой на участках железнодорожных линий I группы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118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4323-023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Приемосдатчик груза и багажа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работой, связанной с наливом и сливом сернистой нефти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8189-040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Промывальщик-пропарщик цистерн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обработкой цистерн из-под нефтепродуктов и химических продуктов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7233-090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Слесарь по ремонту подвижного состава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разборкой, ремонтом, сборкой сливных приборов, спускных и предохранительных клапанов цистерн, осмотр и заправка клапанов сливных приборов цистерн из-под нефте- и химпродуктов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15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 ПРОЧЕГО ПАССАЖИРСКОГО СУХОПУТНОГО ТРАНСПОРТА. ПЕРЕВОЗКИ МЕТРОПОЛИТЕНОМ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3129-001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Бригадир (освобожденный) предприятий железно-дорожного транспорта и метрополитенов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работах только в ночное время в тоннелях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8111-019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Замерщик на топографо-геодезических и маркшейдерских работах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геодезическо-маркшейдерских работах только в ночное время в тоннелях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2165-011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Маркшейдер (участковый)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геодезическо-маркшейдерских работах только в ночное время в тоннелях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7131-001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Маляр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на работах только в ночное время в тоннелях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1324-051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8189-003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Машинист зумпфового агрегата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8189-011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Машинист уборочных машин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128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8311-004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Машинист мотовоза (его помощник)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8311-010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Машинист электропоезда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на работах в метрополитене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7119-005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Монтер пути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на работах только в ночное время в тоннелях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7122-004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Облицовщик-плиточник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7119-006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Обходчик пути и искусственных сооружений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8189-031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Оператор дефектоскопной тележки (его помощник)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8189-032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Оператор по путевым измерениям (его помощник)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8311-015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Помощник машиниста электропоезда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работах в метрополитене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7233-097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Слесарь-ремонтник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обслуживанием оборудования тоннельных сооружений при работе только в ночное время в тоннелях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7522-017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Столяр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7119-015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Тоннельный рабочий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на работах только в ночное время в тоннелях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2151-049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Электромеханик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7413-006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Электромонтажник по кабельным сетям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16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 ВОДНОГО ТРАНСПОРТА. ДЕЯТЕЛЬНОСТЬ ТРУБОПРОВОДНОГО ТРАНСПОРТА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141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Рабочие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электрогазосварочных работах внутри судов;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окраской, ошкрябкой, обивкой и очисткой корпусов судов и металлических конструкций гидротехнических сооружений;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зачисткой внутри судов, цистерн, резервуаров и баков из-под нефтепродуктов;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ремонтом и монтажом трубопроводов и электрооборудования внутри судов (отсеков) при выполнении судоремонтных работ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7126-012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Слесарь по обслуживанию и ремонту наружных газопроводов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эксплуатацией, ремонтом и монтажом: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подземных и магистральных газопроводов;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подземных и магистральных нефтепроводов при транспортировке нефти с содержанием серы свыше 2,5 весового процента и более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7126-014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Трубопроводчик линейный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17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ИНФОРМАЦИЯ И СВЯЗЬ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4223-003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Телефонист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работах: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микротелефонной гарнитурой на междугородных, заказных, справочных, коммутационных системах междугородной телефонной связи;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с микротелефонной гарнитурой на коммутационных системах справочных служб городской телефонной сети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2654-001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Звукорежиссер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телевидении (радиовещании)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18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НАУЧНЫЕ ИССЛЕДОВАНИЯ И РАЗРАБОТКИ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Аппаратчики всех наименований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на работах: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трупами и трупным материалом;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 общих помещениях и боксах с патогенными биологическими агентами 1–4 групп риска, с животными и членистоногими, инфицированными болезнетворными микробами, вирусами,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токсоплазмами;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 исследованию выделений и крови, поступающих от больных с инфекционными заболеваниями (к болезнетворным микробам и вирусам относятся: возбудители брюшного тифа, паратифа А и Б, сальмонеллезов, дизентерии, грибков, сифилиса, листереллеза, эризинелоида, туберкулеза, дифтерии, ботулизма, газовой гангрены, столбняка, псевдотуберкулеза, ящура, возвратного тифа, лихорадки паппатачи, паротита, опухолеродные вирусы, а также ядовитые продукты животного и бактерийного происхождения – токсины);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лопаритом и полупродуктами, полученными при его обработке;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по синтезу, исследованию и испытанию токсических химических веществ;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установках по изготовлению стекловолокна с высокими температурами плавления, по изготовлению углеродных и оксидных волокон (с выделением пиролизата), со стеклопластиками, углепластиками, эпоксидными смолами, с применением аминов и органических растворителей;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плавке и механической обработке свинца и свинцовых сплавов;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исследовании и испытании материалов в печах при высоких температурах (2000–3000 °С) в потоке различных газов, новых тугоплавких порошковых сплавов (карбидов, баридов, силицидов, фосфидов и других соединений и изделий из них);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эксплуатацией, ремонтом и испытанием реактивных двигателей, жидкостных реактивных двигателей и двигателей, работающих на газообразном топливе на стендах в закрытых помещениях;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на микроскопах, полярископах и конометрах с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применением токсических иммерсионных жидкостей;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при применении иммерсионных объективов (кратностью 90–120);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микроскопах, имеющих ультрафиолетовые источники света;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тропических и субтропических оранжереях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2131-003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Биохимик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149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2250-002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Ветеринарный врач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2212-003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Врач-специалист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1223-004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Заведующий,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его заместитель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2131-008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Зоолог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2132-017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Зоотехник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2149-016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Инженер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3111-007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Лаборант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1321-031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2131-013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Микробиолог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Научный сотрудник (младший, старший, ведущий, главный)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2262-005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Провизор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Санитар(ка)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3111-021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163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2113-013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Химик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2131-023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Энтомолог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Рабочие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Работники лаборатории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19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ГЕОЛОГИЧЕСКОЕ ИЗУЧЕНИЕ НЕДР (БЕЗ НАУЧНЫХ ИССЛЕДОВАНИЙ И РАЗРАБОТОК). ГЕОДЕЗИЧЕСКАЯ И КАРТОГРАФИЧЕСКАЯ ДЕЯТЕЛЬНОСТЬ (БЕЗ НАУЧНЫХ ИССЛЕДОВАНИЙ И РАЗРАБОТОК)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8111-006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Горнорабочий на маркшейдерских работах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на подземных горных работах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8111-057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Проходчик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геологоразведкой на подземных горных работах и строительстве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20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ВЕТЕРИНАРНАЯ ДЕЯТЕЛЬНОСТЬ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2250-002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Ветеринарный врач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лечением животных, больных инфекционными заболеваниями, и уходом за ними;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проведением ветеринарно-санитарной экспертизы скота с подозрением на инфекционное заболевание или больного инфекционными заболеваниями и продуктов животного происхождения в производстве мяса и мясопродуктов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3240-001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Ветеринарный фельдшер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3212-002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Лаборант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условиях опасности заражения или заболевания заразными болезнями животных;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заразным материалом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5164-004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Санитар ветеринарный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 уходу за животными, больными зоонозными инфекциями или с подозрением на зоонозные инфекции;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работами по карантину, изоляции больных и подозрительных на зоонозные инфекции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животных;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скотобазах, обслуживающих скот, неблагополучный по зоонозным заболеваниям, в производстве мяса и мясопродуктов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2131-020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Токсиколог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непосредственно исследованием заразных материалов от больных и подозрительных на зоонозные инфекции животных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Занятые непосредственно обеззараживанием и утилизацией трупов животных и конфискатов на утилизационных установках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с культурами ядовитых грибов, по диагностике микозов и микотоксикозов;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больными и подозреваемыми в бешенстве животными;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прозекторских, моргах и вскрывочных;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уходом за змеями и их кормлением в герпетологических лабораториях серпентариев (змеепитомников)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Рабочие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 отбором яда у змей в герпетологических лабораториях серпентариев (змеепитомников)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21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ПРОИЗВОДСТВО ЭЛЕКТРОЭНЕРГИИ АТОМНЫМИ ЭЛЕКТРОСТАНЦИЯМИ. НАУЧНЫЕ ИССЛЕДОВАНИЯ И РАЗРАБОТКИ В ОБЛАСТИ ТЕХНИЧЕСКИХ НАУК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эксплуатации, диагностировании, ремонте, обслуживании, экспериментальных работах, ограничении эксплуатационных характеристик, продлении срока эксплуатации, выводе из эксплуатации ядерных установок (промышленные, экспериментальные и исследовательские ядерные реакторы, критические и подкритические ядерные стенды (сборки), атомные электростанции) в условиях радиационной вредности;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на эксплуатации, выводе из эксплуатации пунктов хранения ядерных материалов, отработавших ядерных материалов и (или) эксплуатационных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радиоактивных отходов;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деятельностью по обращению с ядерными материалами, ядерным топливом, отработавшими ядерными материалами, отработавшим ядерным топливом (учет и контроль, перевозка);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деятельностью по обращению с эксплуатационными радиоактивными отходами (сбор, сортировка, переработка, кондиционирование, разгрузка, погрузка, транспортировка, хранение и захоронение);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деятельностью по обеспечению физической защиты ядерной установки и (или) пункта хранения ядерных материалов, отработавших ядерных материалов и (или) эксплуатационных радиоактивных отходов;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проведением радиационного контроля (дозиметрический, радиометрический и спектрометрический контроль) в условиях радиационной вредности;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дезактивацией и обеспыливанием: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приемке, сортировке, очистке, транспортировке, стирке, ремонте спецодежды (спецобуви, средств индивидуальной защиты), загрязненной радиоактивными веществами, в санпропускниках (душевых), спецпрачечных;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ремонте и обслуживании оборудования, дезактивации помещений, санпропускников (душевых) и спецпрачечных, помещений, загрязненных радиоактивными веществами; дезактивацией основного технологического оборудования, материалов в условиях радиационной вредности;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отбором, подготовкой проб технологических сред в условиях радиационной вредности;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деятельностью по контролю ядерной, радиационной и физической безопасности ядерной установки и (или) пункта хранения ядерных материалов, отработавших ядерных материалов и (или) эксплуатационных радиоактивных отходов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ГЛАВА 22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ОБЩИЕ ПРОФЕССИИ РАБОЧИХ И ДОЛЖНОСТИ СЛУЖАЩИХ В ОРГАНИЗАЦИЯХ ЗДРАВООХРАНЕНИЯ, УЧРЕЖДЕНИЯХ ОБРАЗОВАНИЯ, ГОСУДАРСТВЕННЫХ УЧРЕЖДЕНИЯХ СОЦИАЛЬНОГО ОБСЛУЖИВАНИЯ, ИНЫХ ОРГАНИЗАЦИЯХ, ОКАЗЫВАЮЩИХ СОЦИАЛЬНЫЕ УСЛУГИ</w:t>
            </w:r>
          </w:p>
        </w:tc>
      </w:tr>
    </w:tbl>
    <w:p w:rsidR="00916581" w:rsidRDefault="0035399C">
      <w:pPr>
        <w:widowControl w:val="0"/>
        <w:autoSpaceDE w:val="0"/>
        <w:autoSpaceDN w:val="0"/>
        <w:adjustRightInd w:val="0"/>
        <w:spacing w:after="0" w:line="300" w:lineRule="auto"/>
        <w:ind w:left="15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widowControl w:val="0"/>
        <w:autoSpaceDE w:val="0"/>
        <w:autoSpaceDN w:val="0"/>
        <w:adjustRightInd w:val="0"/>
        <w:spacing w:after="0" w:line="300" w:lineRule="auto"/>
        <w:ind w:left="15"/>
        <w:rPr>
          <w:rFonts w:ascii="Times New Roman" w:hAnsi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"/>
        <w:gridCol w:w="898"/>
        <w:gridCol w:w="1995"/>
        <w:gridCol w:w="5485"/>
        <w:gridCol w:w="996"/>
      </w:tblGrid>
      <w:tr w:rsidR="00916581" w:rsidRPr="00916581">
        <w:trPr>
          <w:trHeight w:val="240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2212-003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Врач-специалист, включая руководителя структурного подразделения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ультразвуковой диагностикой;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непосредственно проведением эндоскопического обследования;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социальных пансионатах, иных организациях, осуществляющих стационарное социальное обслуживание (за исключением детских);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больницах (отделениях) сестринского ухода;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учреждениях, отделениях, палатах, кабинетах по оказанию паллиативной медицинской помощи;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отделениях и палатах для пациентов с острым нарушением мозгового кровообращения, в том числе в отделениях (палатах) интенсивной терапии, анестезиологии и реанимации нейрохирургического профиля, поражением спинного мозга и позвоночника (спинальных больных), а также их ранней медицинской реабилитации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</w:tbl>
    <w:p w:rsidR="00916581" w:rsidRDefault="0035399C">
      <w:pPr>
        <w:widowControl w:val="0"/>
        <w:autoSpaceDE w:val="0"/>
        <w:autoSpaceDN w:val="0"/>
        <w:adjustRightInd w:val="0"/>
        <w:spacing w:after="0" w:line="300" w:lineRule="auto"/>
        <w:ind w:left="15"/>
        <w:rPr>
          <w:rFonts w:ascii="Times New Roman" w:hAnsi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/>
          <w:noProof/>
          <w:color w:val="80808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widowControl w:val="0"/>
        <w:autoSpaceDE w:val="0"/>
        <w:autoSpaceDN w:val="0"/>
        <w:adjustRightInd w:val="0"/>
        <w:spacing w:after="0" w:line="300" w:lineRule="auto"/>
        <w:ind w:left="15"/>
        <w:rPr>
          <w:rFonts w:ascii="Times New Roman" w:hAnsi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"/>
        <w:gridCol w:w="898"/>
        <w:gridCol w:w="1995"/>
        <w:gridCol w:w="5485"/>
        <w:gridCol w:w="996"/>
      </w:tblGrid>
      <w:tr w:rsidR="00916581" w:rsidRPr="00916581">
        <w:trPr>
          <w:trHeight w:val="240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3257-012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Медицинский дезинфектор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очаговой, камерной и профилактической дезинфекции, дезинсекции, дератизации на передвижных установках;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фасовкой и хранением дезинфекционных средств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социальных пансионатах, иных организациях, осуществляющих стационарное социальное обслуживание (за исключением детских);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больницах (отделениях) сестринского ухода;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 учреждениях, отделениях, палатах, кабинетах по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оказанию паллиативной медицинской помощи;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отделениях и палатах для пациентов с острым нарушением мозгового кровообращения, в том числе в отделениях (палатах) интенсивной терапии, анестезиологии и реанимации нейрохирургического профиля, поражением спинного мозга и позвоночника (спинальных больных), а также их ранней медицинской реабилитации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180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Младшая медицинская сестра по уходу за больными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Санитар(ка)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</w:tbl>
    <w:p w:rsidR="00916581" w:rsidRDefault="0035399C">
      <w:pPr>
        <w:widowControl w:val="0"/>
        <w:autoSpaceDE w:val="0"/>
        <w:autoSpaceDN w:val="0"/>
        <w:adjustRightInd w:val="0"/>
        <w:spacing w:after="0" w:line="300" w:lineRule="auto"/>
        <w:ind w:left="15"/>
        <w:rPr>
          <w:rFonts w:ascii="Times New Roman" w:hAnsi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/>
          <w:noProof/>
          <w:color w:val="80808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widowControl w:val="0"/>
        <w:autoSpaceDE w:val="0"/>
        <w:autoSpaceDN w:val="0"/>
        <w:adjustRightInd w:val="0"/>
        <w:spacing w:after="0" w:line="300" w:lineRule="auto"/>
        <w:ind w:left="15"/>
        <w:rPr>
          <w:rFonts w:ascii="Times New Roman" w:hAnsi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0"/>
        <w:gridCol w:w="871"/>
        <w:gridCol w:w="1935"/>
        <w:gridCol w:w="5320"/>
        <w:gridCol w:w="1257"/>
      </w:tblGrid>
      <w:tr w:rsidR="00916581" w:rsidRPr="00916581">
        <w:trPr>
          <w:trHeight w:val="240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182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Занятые: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обслуживанием пациентов в отделениях (кабинетах) гипербарической оксигенации и гипобарической адаптации;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приготовлением и разведением цитостатических лекарственных средств;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непосредственно выполнением под микроскопом микрохирургических операций по реплантации пальцев, кисти, сегментов конечностей, в пластической микрохирургии, микрососудистой хирургии (центры и отделения микрохирургии);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аппаратах контактно-лучевой терапии, рентгенотерапевтических установках и аппаратах, на работах с применением бета-аппликаторов;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приготовлением и обслуживанием естественных и искусственных радоновых ванн;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обеспечением обслуживания пациентов ВИЧ-инфицированных и больных СПИДом, их диагностики и лечения;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работах с подозрительным или заведомо инфицированным микроорганизмами 3–4 групп риска (чума, бруцеллез, сап, туляремия, сибирская язва, бешенство и другие) материалом;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обработке, очистке и концентрации сывороток, в том числе при производстве медицинских изделий из донорской крови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5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на работах: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трупами и трупным материалом;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 общих помещениях и боксах с патогенными биологическими агентами 1–4 групп риска, с животными и членистоногими, инфицированными болезнетворными микробами, вирусами, токсоплазмами;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 исследованию выделений и крови, поступающих от больных с инфекционными заболеваниями (к болезнетворным микробам и вирусам относятся: возбудители брюшного тифа, паратифа А и Б, сальмонеллезов, дизентерии, грибков, сифилиса, листереллеза, эризинелоида, туберкулеза, дифтерии, ботулизма, газовой гангрены, столбняка, псевдотуберкулеза, ящура, возвратного тифа, лихорадки паппатачи, паротита, опухолеродные вирусы, а также ядовитые продукты животного и бактерийного происхождения – токсины)</w:t>
            </w: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5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патогенными биологическими агентами 1–4 групп риска;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микроскопах, полярископах и конометрах с применением токсических иммерсионных жидкостей;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при применении иммерсионных объективов (кратностью 90–120);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микроскопах, имеющих ультрафиолетовые источники света</w:t>
            </w: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5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 проведении флюорографии, рентгенодиагностических исследований, при работе на рентгенотерапевтических установках и аппаратах;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 операциях под контролем рентгеноаппаратуры;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радиологических отделениях (кабинетах);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заготовкой и консервацией трупной крови и трупных тканей в лабораториях, отделениях, отделах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ГЛАВА 23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СТОМАТОЛОГИЧЕСКАЯ ДЕЯТЕЛЬНОСТЬ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2261-003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Врачи-специалисты (стоматологи всех наименований, за исключением стоматологов-хирургов, работающих в организации здравоохранения, осуществляющей оказание медицинской помощи в стационарных условиях)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 с пациентами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2261-003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Врач-специалист (стоматолог-хирург)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Занятый в организации здравоохранения, осуществляющей оказание медицинской помощи в стационарных условиях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3251-001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Фельдшер зубной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непосредственно с пациентами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24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 ПАТОЛОГОАНАТОМИЧЕСКИХ ОТДЕЛЕНИЙ, БЮРО И ЛАБОРАТОРИЙ. ДЕЯТЕЛЬНОСТЬ МЕДИЦИНСКИХ РЕАБИЛИТАЦИОННЫХ ЭКСПЕРТНЫХ КОМИССИЙ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2212-003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Врач-специалист 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работой в составе специализированных МРЭК для лиц, больных туберкулезом, а также страдающих психическими заболеваниями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9112-001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Уборщик помещений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(производственных, служебных)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Занятый уборкой помещений, в которых проводится работа с трупами и (или) трупным материалом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 работой с трупами и (или) трупным материалом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25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 СЛУЖБ СКОРОЙ (НЕОТЛОЖНОЙ) МЕДИЦИНСКОЙ ПОМОЩИ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2212-003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Врач-специалист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оказанием медицинской помощи и эвакуацией пациентов с психическими и инфекционными заболеваниями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Санитар(ка)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26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 ОРГАНОВ И УЧРЕЖДЕНИЙ, ОСУЩЕСТВЛЯЮЩИХ САНИТАРНЫЙ НАДЗОР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6129-001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Виварщик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в отделе особо опасных инфекций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2212-003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Врач-специалист (бактериолог, вирусолог, в том числе руководитель структурного подразделения)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в обсерваторе и изоляторе санитарно-карантинного пункта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1324-271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Заведующий складом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фасовкой и хранением дезинфекционных средств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обсерваторе и изоляторе санитарно-карантинного пункта;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эвакуацией пациентов с инфекционными заболеваниями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197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Младшая медицинская сестра по уходу за больными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Санитар(ка)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в обсерваторе и изоляторе санитарно-карантинного пункта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 очаговой, камерной и профилактической дезинфекции, дезинсекции, дератизации;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непосредственно с живыми патогенными биологическими агентами 1–4 групп риска (зараженными животными), а также в очагах и эпизоотичных районах по этим заболеваниям;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приготовлением дератизационных приманок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27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ПРОЧАЯ ДЕЯТЕЛЬНОСТЬ ПО ОХРАНЕ ЗДОРОВЬЯ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2212-003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Врач-специалист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непосредственно работой на медицинских генераторах ультракоротковолновой частоты (УКВЧ) мощностью 200 Вт и выше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помещениях сероводородных, сернистых, углекислых ванн;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грязеторфолечебницах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Медицинские работники, имеющие среднее специальное медицинское образование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 работой на медицинских генераторах ультракоротковолновой частоты (УКВЧ) мощностью 200 Вт и выше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5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в помещениях грязеторфолечебниц, сероводородных, сернистых, углекислых ванн исключительно приготовлением искусственной сероводородной воды, а также анализом содержания сероводорода и сернистого газа в сероводородных и сернистых ваннах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Санитар(ка)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 помещениях сероводородных, сернистых и углекислых ванн исключительно приготовлением искусственной сероводородной воды, а также анализом содержания сероводорода и сернистого газа в сероводородных и сернистых ваннах;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 подвозке и подогреве грязи, очистке брезентов от лечебной грязи и озокерита в грязеторфолечебницах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Рабочие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на подвозке и подогреве грязи, на очистке брезентов от лечебной грязи и озокерита в грязеторфолечебницах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28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ИНФЕКЦИОННЫЕ, ТУБЕРКУЛЕЗНЫЕ (ПРОТИВОТУБЕРКУЛЕЗНЫЕ) ОРГАНИЗАЦИИ ЗДРАВООХРАНЕНИЯ (ОТДЕЛЕНИЯ, ПАЛАТЫ, КАБИНЕТЫ), ВКЛЮЧАЯ ГРИБКОВЫЕ, СКАБИОЗНЫЕ (СКАБИОЗОРИИ) ОТДЕЛЕНИЯ, ПАЛАТЫ И КАБИНЕТЫ. РЕСПУБЛИКАНСКИЕ НАУЧНО-ПРАКТИЧЕСКИЕ ЦЕНТРЫ. САНАТОРНЫЕ УЧРЕЖДЕНИЯ ДОШКОЛЬНОГО ОБРАЗОВАНИЯ ДЛЯ ДЕТЕЙ, БОЛЬНЫХ ТУБЕРКУЛЕЗОМ И С РИСКОМ ЕГО РАЗВИТИЯ, САНАТОРНЫЕ ШКОЛЫ-ИНТЕРНАТЫ, САНАТОРНЫЕ ГРУППЫ В УЧРЕЖДЕНИЯХ ОБРАЗОВАНИЯ ДЛЯ ДЕТЕЙ, БОЛЬНЫХ ТУБЕРКУЛЕЗОМ И С РИСКОМ ЕГО РАЗВИТИЯ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2212-003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Врач-специалист, включая руководителя отделения, кабинета, лаборатории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Занятые непосредственно с пациентами (обучающимися, проживающими) в организациях, учреждениях и подразделениях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Медицинские работники, имеющие среднее специальное медицинское образование (кроме медицинского статистика)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Младшая медицинская сестра по уходу за больными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5311-001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Няня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Санитар(ка)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Научный сотрудник (младший, старший, ведущий, главный)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29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ПСИХИАТРИЧЕСКИЕ, ПСИХОНЕВРОЛОГИЧЕСКИЕ, НЕЙРОХИРУРГИЧЕСКИЕ, НАРКОЛОГИЧЕСКИЕ ОРГАНИЗАЦИИ ЗДРАВООХРАНЕНИЯ, ГОСУДАРСТВЕННЫЕ УЧРЕЖДЕНИЯ СОЦИАЛЬНОГО ОБСЛУЖИВАНИЯ, ИНЫЕ ОРГАНИЗАЦИИ, ОКАЗЫВАЮЩИЕ СОЦИАЛЬНЫЕ УСЛУГИ, ОТДЕЛЕНИЯ, ПАЛАТЫ, КАБИНЕТЫ</w:t>
            </w:r>
          </w:p>
        </w:tc>
      </w:tr>
    </w:tbl>
    <w:p w:rsidR="00916581" w:rsidRDefault="0035399C">
      <w:pPr>
        <w:widowControl w:val="0"/>
        <w:autoSpaceDE w:val="0"/>
        <w:autoSpaceDN w:val="0"/>
        <w:adjustRightInd w:val="0"/>
        <w:spacing w:after="0" w:line="300" w:lineRule="auto"/>
        <w:ind w:left="15"/>
        <w:rPr>
          <w:rFonts w:ascii="Times New Roman" w:hAnsi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/>
          <w:noProof/>
          <w:color w:val="80808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widowControl w:val="0"/>
        <w:autoSpaceDE w:val="0"/>
        <w:autoSpaceDN w:val="0"/>
        <w:adjustRightInd w:val="0"/>
        <w:spacing w:after="0" w:line="300" w:lineRule="auto"/>
        <w:ind w:left="15"/>
        <w:rPr>
          <w:rFonts w:ascii="Times New Roman" w:hAnsi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0"/>
        <w:gridCol w:w="871"/>
        <w:gridCol w:w="1935"/>
        <w:gridCol w:w="5320"/>
        <w:gridCol w:w="1257"/>
      </w:tblGrid>
      <w:tr w:rsidR="00916581" w:rsidRPr="00916581">
        <w:trPr>
          <w:trHeight w:val="240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2212-003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Врач-специалист, включая руководителя отделения, кабинета, лаборатории 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 с пациентами (обучающимися, проживающими) в организациях, учреждениях и подразделениях (в том числе в лечебно-трудовых мастерских и подсобных сельских хозяйствах)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1223-004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2264-006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Инструктор-методист физической реабилитации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3257-011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Инструктор по трудовой терапии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3212-002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Лаборант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Медицинские работники, имеющие среднее специальное медицинское образование (кроме медицинского статистика,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медицинского регистратора, медицинской сестры-регистратора)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Младшая медицинская сестра по уходу за больными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Научный сотрудник (младший, старший, ведущий, главный)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Санитар(ка)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30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ДЕТСКИЕ ПСИХИАТРИЧЕСКИЕ, ПСИХОНЕВРОЛОГИЧЕСКИЕ ОРГАНИЗАЦИИ ЗДРАВООХРАНЕНИЯ (ОТДЕЛЕНИЯ, ПАЛАТЫ И КАБИНЕТЫ) (КРОМЕ ПРЕДНАЗНАЧЕННЫХ ДЛЯ ЛЕЧЕНИЯ ДЕТЕЙ С ПОРАЖЕНИЕМ ЦЕНТРАЛЬНОЙ НЕРВНОЙ СИСТЕМЫ БЕЗ НАРУШЕНИЯ ПСИХИКИ), СПЕЦИАЛЬНЫЕ ЛЕЧЕБНО-ВОСПИТАТЕЛЬНЫЕ УЧРЕЖДЕНИЯ, УЧРЕЖДЕНИЯ СПЕЦИАЛЬНОГО ОБРАЗОВАНИЯ. СПЕЦИАЛЬНЫЕ КЛАССЫ (ГРУППЫ) В УЧРЕЖДЕНИЯХ ОБРАЗОВАНИЯ И ДОМА РЕБЕНКА (ГРУППЫ) ДЛЯ ДЕТЕЙ С ИНТЕЛЛЕКТУАЛЬНОЙ НЕДОСТАТОЧНОСТЬЮ И ДЕТЕЙ С ПОРАЖЕНИЕМ ЦЕНТРАЛЬНОЙ НЕРВНОЙ СИСТЕМЫ С НАРУШЕНИЕМ ПСИХИКИ, СЛЕПОГЛУХИХ ДЕТЕЙ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2212-003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Врач-специалист, включая руководителя отделения, кабинета, лаборатории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Занятые непосредственно с пациентами (обучающимися, проживающими) в организациях, учреждениях и подразделениях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2264-006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Инструктор-методист физической реабилитации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221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3257-011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Инструктор по трудовой терапии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3212-002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Лаборант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Медицинские работники, имеющие среднее специальное медицинское образование (кроме медицинского статистика, медицинского регистратора, медицинской сестры-регистратора)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Младшая медицинская сестра по уходу за больными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5311-001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Няня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5312-001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Помощник воспитателя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Санитар(ка)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31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ГОСУДАРСТВЕННОЕ УПРАВЛЕНИЕ ОБЩЕГО ХАРАКТЕРА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2212-003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Врач-специалист, включая руководителя структурного подразделения</w:t>
            </w:r>
          </w:p>
        </w:tc>
        <w:tc>
          <w:tcPr>
            <w:tcW w:w="27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Занятые непосредственно в лечебно-трудовых профилакториях, учреждениях уголовно-исполнительной системы Министерства внутренних дел обслуживанием лиц, страдающих хроническим алкоголизмом, наркоманией или токсикоманией, психическими расстройствами и расстройствами поведения, туберкулезом,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болезнью, вызванной вирусом иммунодефицита человека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3212-002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Лаборант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230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Медицинские работники, имеющие среднее специальное медицинское образование (кроме медицинского статистика)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5321-002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Санитар(ка)</w:t>
            </w:r>
          </w:p>
        </w:tc>
        <w:tc>
          <w:tcPr>
            <w:tcW w:w="1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32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ГОСУДАРСТВЕННЫЙ КОМИТЕТ СУДЕБНЫХ ЭКСПЕРТИЗ</w:t>
            </w:r>
          </w:p>
        </w:tc>
      </w:tr>
    </w:tbl>
    <w:p w:rsidR="00916581" w:rsidRDefault="0035399C">
      <w:pPr>
        <w:widowControl w:val="0"/>
        <w:autoSpaceDE w:val="0"/>
        <w:autoSpaceDN w:val="0"/>
        <w:adjustRightInd w:val="0"/>
        <w:spacing w:after="0" w:line="300" w:lineRule="auto"/>
        <w:ind w:left="15"/>
        <w:rPr>
          <w:rFonts w:ascii="Times New Roman" w:hAnsi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/>
          <w:noProof/>
          <w:color w:val="80808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widowControl w:val="0"/>
        <w:autoSpaceDE w:val="0"/>
        <w:autoSpaceDN w:val="0"/>
        <w:adjustRightInd w:val="0"/>
        <w:spacing w:after="0" w:line="300" w:lineRule="auto"/>
        <w:ind w:left="15"/>
        <w:rPr>
          <w:rFonts w:ascii="Times New Roman" w:hAnsi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/>
          <w:color w:val="808080"/>
          <w:sz w:val="24"/>
          <w:szCs w:val="24"/>
          <w:lang w:val="x-none"/>
        </w:rPr>
        <w:t xml:space="preserve"> 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0"/>
        <w:gridCol w:w="871"/>
        <w:gridCol w:w="1935"/>
        <w:gridCol w:w="5320"/>
        <w:gridCol w:w="1257"/>
      </w:tblGrid>
      <w:tr w:rsidR="00916581" w:rsidRPr="00916581">
        <w:trPr>
          <w:trHeight w:val="240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232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Работники, включая руководителей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в Государственном комитете судебных экспертиз непосредственно работой: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 трупами и (или) трупным материалом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5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x-none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 физическими лицами, исследуемыми в судебно-психиатрических, судебно-сексологических, судебно-психологических экспертных подразделениях, в том числе их обслуживанием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33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ДЕЯТЕЛЬНОСТЬ В ОБЛАСТИ ОБСЛУЖИВАНИЯ ЗДАНИЙ И ТЕРРИТОРИЙ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7233-095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Слесарь по обслуживанию и ремонту газоиспользующего оборудования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работой по врезке и демонтажу действующих газопроводов в городском газовом хозяйстве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Рабочие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Занятые непосредственно: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ловлей собак, уходом за собаками;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утилизацией трупов животных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ГЛАВА 34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СТИРКА, ХИМИЧЕСКАЯ ЧИСТКА И ОКРАШИВАНИЕ ТЕКСТИЛЬНЫХ И МЕХОВЫХ ИЗДЕЛИЙ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7126-005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Монтажник санитарно-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технических систем и оборудования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Занятый ремонтом водопровода в спецпрачечных, предназначенных для стирки и обеззараживания 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одежды и белья, подвергшихся радиоактивному и инфекционному загрязнению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916581" w:rsidRPr="00916581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8157-001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Оператор прачечного оборудования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Занятый стиркой в спецпрачечных, предназначенных для стирки и обеззараживания одежды и белья, подвергшихся радиоактивному и инфекционному загрязнению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</w:tbl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16581" w:rsidRDefault="0091658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</w:t>
      </w:r>
    </w:p>
    <w:p w:rsidR="00916581" w:rsidRDefault="00916581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* </w:t>
      </w:r>
      <w:hyperlink r:id="rId13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Общегосударственный классификатор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Республики Беларусь «Занятия», утвержденный постановлением Министерства труда и социальной защиты Республики Беларусь от 24 июля 2017 г. № 33.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916581" w:rsidRPr="00916581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916581" w:rsidRPr="00916581" w:rsidRDefault="00916581">
            <w:pPr>
              <w:autoSpaceDE w:val="0"/>
              <w:autoSpaceDN w:val="0"/>
              <w:adjustRightInd w:val="0"/>
              <w:spacing w:after="12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5" w:name="CN__утв_1"/>
            <w:bookmarkEnd w:id="5"/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Постановление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Министерства труда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и социальной защиты</w:t>
            </w: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916581" w:rsidRPr="00916581" w:rsidRDefault="00916581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65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07.07.2014 № 57</w:t>
            </w:r>
          </w:p>
        </w:tc>
      </w:tr>
    </w:tbl>
    <w:p w:rsidR="00916581" w:rsidRDefault="00916581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CA0_ИНС__1CN__заг_утв_1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ИНСТРУКЦИЯ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/>
        <w:t>о порядке предоставления работникам компенсации в виде сокращенной продолжительности рабочего времени</w:t>
      </w:r>
      <w:r w:rsidR="0035399C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7" w:name="CA0_ИНС__2_П_1_1CN__point_1"/>
      <w:bookmarkEnd w:id="7"/>
      <w:r>
        <w:rPr>
          <w:rFonts w:ascii="Times New Roman" w:hAnsi="Times New Roman"/>
          <w:color w:val="000000"/>
          <w:sz w:val="24"/>
          <w:szCs w:val="24"/>
          <w:lang w:val="ru-RU"/>
        </w:rPr>
        <w:t>1. Настоящая Инструкция устанавливает порядок предоставления работникам компенсации в виде сокращенной продолжительности рабочего времени за работу с вредными и (или) опасными условиями труда.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8" w:name="CA0_ИНС__2_П_2_3CN__point_2"/>
      <w:bookmarkEnd w:id="8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2. Право на компенсацию в виде сокращенной продолжительности рабочего времени имеют работники, занятые полный рабочий день согласно </w:t>
      </w:r>
      <w:hyperlink r:id="rId14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пункту 3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настоящей Инструкции выполнением работ с вредными и (или) опасными условиями труда, подтвержденными результатами аттестации рабочих мест по условиям труда (далее – аттестация), в производствах, цехах, профессиях рабочих и должностях служащих, предусмотренных списком производств, цехов, профессий рабочих и должностей служащих с вредными и (или) опасными условиями труда, работа в которых дает право на сокращенную продолжительность рабочего времени, установленным постановлением, утвердившим настоящую Инструкцию (далее – список).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9" w:name="CA0_ИНС__2_П_3_5CN__point_3"/>
      <w:bookmarkEnd w:id="9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3. Компенсация в виде сокращенной продолжительности рабочего времени предоставляется работникам в дни занятости выполнением работ с вредными и (или) опасными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условиями труда, подтвержденными результатами аттестации, не менее 80 процентов от продолжительности ежедневной работы (смены), установленной согласно </w:t>
      </w:r>
      <w:hyperlink r:id="rId15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пункту 4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настоящей Инструкции.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0" w:name="CA0_ИНС__2_П_4_7CN__point_4"/>
      <w:bookmarkEnd w:id="10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4. Продолжительность ежедневной работы (смены) устанавливается нанимателем исходя из нормы продолжительности рабочей недели, указанной в списке, в соответствии с частью третьей </w:t>
      </w:r>
      <w:hyperlink r:id="rId16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статьи 115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Трудового кодекса Республики Беларусь.</w:t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1" w:name="CA0_ИНС__2_П_5_8CN__point_5"/>
      <w:bookmarkEnd w:id="11"/>
      <w:r>
        <w:rPr>
          <w:rFonts w:ascii="Times New Roman" w:hAnsi="Times New Roman"/>
          <w:color w:val="000000"/>
          <w:sz w:val="24"/>
          <w:szCs w:val="24"/>
          <w:lang w:val="ru-RU"/>
        </w:rPr>
        <w:t>5. В дни, когда работники заняты выполнением работ в производствах, цехах, профессиях рабочих и должностях служащих с вредными и (или) опасными условиями труда, для которых списком установлена различная норма продолжительности рабочей недели, продолжительность их ежедневной работы (смены) определяется исходя из наименьшей нормы продолжительности рабочей недели.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2" w:name="CA0_ИНС__2_П_6_10CN__point_6"/>
      <w:bookmarkEnd w:id="12"/>
      <w:r>
        <w:rPr>
          <w:rFonts w:ascii="Times New Roman" w:hAnsi="Times New Roman"/>
          <w:color w:val="000000"/>
          <w:sz w:val="24"/>
          <w:szCs w:val="24"/>
          <w:lang w:val="ru-RU"/>
        </w:rPr>
        <w:t>6. В случаях, когда в списке указаны:</w:t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производства и цеха для рабочих независимо от наименования профессии рабочего, – право на сокращенную продолжительность рабочего времени предоставляется рабочим всех профессий рабочих при выполнении установленных списком работ с вредными и (или) опасными условиями труда, подтвержденными результатами аттестации, в данных производствах и цехах полный рабочий день согласно </w:t>
      </w:r>
      <w:hyperlink r:id="rId17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пункту 3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настоящей Инструкции;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производства и цеха для работников независимо от наименования профессии рабочего и должности служащего, – право на сокращенную продолжительность рабочего времени предоставляется работникам всех профессий рабочих и должностей служащих при выполнении установленных списком работ с вредными и (или) опасными условиями труда, подтвержденными результатами аттестации, в данных производствах и цехах полный рабочий день согласно </w:t>
      </w:r>
      <w:hyperlink r:id="rId18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пункту 3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настоящей Инструкции.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3" w:name="CA0_ИНС__2_П_7_11CN__point_7"/>
      <w:bookmarkEnd w:id="13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7. Работникам организации, профессии рабочих и должности служащих которых не включены в список, выполняющим в отдельные дни полный рабочий день согласно </w:t>
      </w:r>
      <w:hyperlink r:id="rId19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пункту 3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настоящей Инструкции работы в производствах, цехах, профессиях рабочих и должностях служащих, предусмотренных в списке, продолжительность рабочего дня в указанные дни устанавливается равной продолжительности рабочего дня работников, занятых на этих работах с вредными и (или) опасными условиями труда, подтвержденными результатами аттестации.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4" w:name="CA0_ИНС__2_П_8_13CN__point_8"/>
      <w:bookmarkEnd w:id="14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8. Работникам производств, цехов, профессий рабочих и должностей служащих организации, не предусмотренных в списке, а также работникам сторонних организаций, выполняющим в отдельные дни строительные, строительно-монтажные, пусконаладочные и другие работы полный рабочий день согласно </w:t>
      </w:r>
      <w:hyperlink r:id="rId20" w:history="1">
        <w:r>
          <w:rPr>
            <w:rFonts w:ascii="Times New Roman" w:hAnsi="Times New Roman"/>
            <w:color w:val="0000FF"/>
            <w:sz w:val="24"/>
            <w:szCs w:val="24"/>
            <w:lang w:val="ru-RU"/>
          </w:rPr>
          <w:t>пункту 3</w:t>
        </w:r>
      </w:hyperlink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настоящей Инструкции в производствах и цехах организации, для которых списком предусмотрена сокращенная продолжительность рабочего времени для работников всех профессий рабочих и должностей служащих, продолжительно</w:t>
      </w:r>
      <w:bookmarkStart w:id="15" w:name="_GoBack"/>
      <w:bookmarkEnd w:id="15"/>
      <w:r>
        <w:rPr>
          <w:rFonts w:ascii="Times New Roman" w:hAnsi="Times New Roman"/>
          <w:color w:val="000000"/>
          <w:sz w:val="24"/>
          <w:szCs w:val="24"/>
          <w:lang w:val="ru-RU"/>
        </w:rPr>
        <w:t>сть рабочего дня устанавливается равной продолжительности рабочего дня работников, занятых на этих работах с вредными и (или) опасными условиями труда, подтвержденными результатами аттестации.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6" w:name="CA0_ИНС__2_П_9_15CN__point_9"/>
      <w:bookmarkEnd w:id="16"/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9. Работники, работающие по совместительству или на условиях неполного рабочего времени, имеют право на компенсацию в виде сокращенной продолжительности рабочего времени в дни, отработанные ими во вредных и (или) опасных условиях труда полный рабочий день продолжительностью, установленной нанимателем для соответствующей профессии рабочего (должности служащего) в соответствии с законодательством.</w:t>
      </w:r>
      <w:r w:rsidR="0035399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250" cy="952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1" w:rsidRDefault="00916581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707F3" w:rsidRPr="00916581" w:rsidRDefault="007707F3" w:rsidP="00916581"/>
    <w:sectPr w:rsidR="007707F3" w:rsidRPr="00916581" w:rsidSect="00A34A2E">
      <w:headerReference w:type="default" r:id="rId21"/>
      <w:footerReference w:type="default" r:id="rId2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929" w:rsidRDefault="00207929" w:rsidP="00916581">
      <w:pPr>
        <w:spacing w:after="0" w:line="240" w:lineRule="auto"/>
      </w:pPr>
      <w:r>
        <w:separator/>
      </w:r>
    </w:p>
  </w:endnote>
  <w:endnote w:type="continuationSeparator" w:id="0">
    <w:p w:rsidR="00207929" w:rsidRDefault="00207929" w:rsidP="0091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A2F" w:rsidRPr="009D179B" w:rsidRDefault="00207929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/>
        <w:bCs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929" w:rsidRDefault="00207929" w:rsidP="00916581">
      <w:pPr>
        <w:spacing w:after="0" w:line="240" w:lineRule="auto"/>
      </w:pPr>
      <w:r>
        <w:separator/>
      </w:r>
    </w:p>
  </w:footnote>
  <w:footnote w:type="continuationSeparator" w:id="0">
    <w:p w:rsidR="00207929" w:rsidRDefault="00207929" w:rsidP="0091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B94" w:rsidRPr="00B82B7A" w:rsidRDefault="00207929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81"/>
    <w:rsid w:val="00011944"/>
    <w:rsid w:val="00012A18"/>
    <w:rsid w:val="00042CDB"/>
    <w:rsid w:val="00065D3D"/>
    <w:rsid w:val="00093744"/>
    <w:rsid w:val="000A41D4"/>
    <w:rsid w:val="000C09EC"/>
    <w:rsid w:val="000F5E30"/>
    <w:rsid w:val="00101251"/>
    <w:rsid w:val="001746D2"/>
    <w:rsid w:val="001A4BA3"/>
    <w:rsid w:val="001C721F"/>
    <w:rsid w:val="001E4ED9"/>
    <w:rsid w:val="001F096B"/>
    <w:rsid w:val="00207929"/>
    <w:rsid w:val="002173CC"/>
    <w:rsid w:val="00223992"/>
    <w:rsid w:val="00245641"/>
    <w:rsid w:val="00282937"/>
    <w:rsid w:val="00292627"/>
    <w:rsid w:val="002926FA"/>
    <w:rsid w:val="002B57C6"/>
    <w:rsid w:val="002E7539"/>
    <w:rsid w:val="00302B9B"/>
    <w:rsid w:val="0035399C"/>
    <w:rsid w:val="00353E62"/>
    <w:rsid w:val="003B5E4E"/>
    <w:rsid w:val="003D48FA"/>
    <w:rsid w:val="0044146F"/>
    <w:rsid w:val="004468A5"/>
    <w:rsid w:val="00461BFC"/>
    <w:rsid w:val="004866D5"/>
    <w:rsid w:val="004A1ECF"/>
    <w:rsid w:val="004B63F0"/>
    <w:rsid w:val="004D2E2E"/>
    <w:rsid w:val="004E5606"/>
    <w:rsid w:val="00510E22"/>
    <w:rsid w:val="0052753E"/>
    <w:rsid w:val="00532B42"/>
    <w:rsid w:val="0056208A"/>
    <w:rsid w:val="00566388"/>
    <w:rsid w:val="005870E1"/>
    <w:rsid w:val="005B1049"/>
    <w:rsid w:val="005B7291"/>
    <w:rsid w:val="0060323C"/>
    <w:rsid w:val="00642119"/>
    <w:rsid w:val="006469E7"/>
    <w:rsid w:val="00761148"/>
    <w:rsid w:val="007707F3"/>
    <w:rsid w:val="00791146"/>
    <w:rsid w:val="00797920"/>
    <w:rsid w:val="007A527C"/>
    <w:rsid w:val="007E488C"/>
    <w:rsid w:val="00817627"/>
    <w:rsid w:val="00835062"/>
    <w:rsid w:val="008370B7"/>
    <w:rsid w:val="008B1916"/>
    <w:rsid w:val="00916581"/>
    <w:rsid w:val="009337CB"/>
    <w:rsid w:val="009B4415"/>
    <w:rsid w:val="009F038B"/>
    <w:rsid w:val="00A03B9B"/>
    <w:rsid w:val="00A465D5"/>
    <w:rsid w:val="00AA1B4A"/>
    <w:rsid w:val="00AA7E9E"/>
    <w:rsid w:val="00AB6E63"/>
    <w:rsid w:val="00B57FC9"/>
    <w:rsid w:val="00B73014"/>
    <w:rsid w:val="00BD183D"/>
    <w:rsid w:val="00C22AEA"/>
    <w:rsid w:val="00C35787"/>
    <w:rsid w:val="00CD2244"/>
    <w:rsid w:val="00CF065C"/>
    <w:rsid w:val="00D84391"/>
    <w:rsid w:val="00E94AB8"/>
    <w:rsid w:val="00EA31D9"/>
    <w:rsid w:val="00EB4725"/>
    <w:rsid w:val="00EB5C7D"/>
    <w:rsid w:val="00ED5506"/>
    <w:rsid w:val="00F248CF"/>
    <w:rsid w:val="00F46514"/>
    <w:rsid w:val="00F46BA6"/>
    <w:rsid w:val="00F51410"/>
    <w:rsid w:val="00F97228"/>
    <w:rsid w:val="00FC5535"/>
    <w:rsid w:val="00FF2397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8994A-65CB-4778-B12C-3F40D60D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5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581"/>
  </w:style>
  <w:style w:type="paragraph" w:styleId="a5">
    <w:name w:val="footer"/>
    <w:basedOn w:val="a"/>
    <w:link w:val="a6"/>
    <w:uiPriority w:val="99"/>
    <w:unhideWhenUsed/>
    <w:rsid w:val="009165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13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18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12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17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20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19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14" Type="http://schemas.openxmlformats.org/officeDocument/2006/relationships/hyperlink" Target="file:///D:\&#1052;&#1086;&#1080;%20&#1076;&#1086;&#1082;&#1091;&#1084;&#1077;&#1085;&#1090;&#1099;\Dropbox\&#1054;&#1073;&#1082;&#1086;&#1084;\&#1053;&#1041;\&#1040;&#1056;&#1052;\NCP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11465</Words>
  <Characters>65357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2024-12-19T07:20:00Z</dcterms:created>
  <dcterms:modified xsi:type="dcterms:W3CDTF">2024-12-19T07:20:00Z</dcterms:modified>
</cp:coreProperties>
</file>